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78" w:rsidRDefault="009339F7">
      <w:r>
        <w:t>Comments on concept design</w:t>
      </w:r>
    </w:p>
    <w:p w:rsidR="009339F7" w:rsidRDefault="009339F7"/>
    <w:p w:rsidR="009339F7" w:rsidRDefault="009339F7" w:rsidP="009339F7">
      <w:pPr>
        <w:pStyle w:val="ListParagraph"/>
        <w:numPr>
          <w:ilvl w:val="0"/>
          <w:numId w:val="1"/>
        </w:numPr>
      </w:pPr>
      <w:r>
        <w:t>Swings tend to be the most popular, but only 2 swings plus 1 basket swing.  Current playground has 5 swings</w:t>
      </w:r>
      <w:r w:rsidR="00D25046">
        <w:t>, 2 for toddlers, 3 for older kids</w:t>
      </w:r>
      <w:r w:rsidR="002A3514">
        <w:t>.</w:t>
      </w:r>
    </w:p>
    <w:p w:rsidR="002A3514" w:rsidRDefault="002A3514" w:rsidP="009339F7">
      <w:pPr>
        <w:pStyle w:val="ListParagraph"/>
        <w:numPr>
          <w:ilvl w:val="0"/>
          <w:numId w:val="1"/>
        </w:numPr>
      </w:pPr>
      <w:r>
        <w:t>Next most popular in our experience are slides and climbing of various kinds.</w:t>
      </w:r>
    </w:p>
    <w:p w:rsidR="00D25046" w:rsidRDefault="00D25046" w:rsidP="009339F7">
      <w:pPr>
        <w:pStyle w:val="ListParagraph"/>
        <w:numPr>
          <w:ilvl w:val="0"/>
          <w:numId w:val="1"/>
        </w:numPr>
      </w:pPr>
      <w:r>
        <w:t>Water play/splash pad element?</w:t>
      </w:r>
    </w:p>
    <w:p w:rsidR="00D25046" w:rsidRDefault="00D25046" w:rsidP="009339F7">
      <w:pPr>
        <w:pStyle w:val="ListParagraph"/>
        <w:numPr>
          <w:ilvl w:val="0"/>
          <w:numId w:val="1"/>
        </w:numPr>
      </w:pPr>
      <w:r>
        <w:t>Don’t encroach into grass area too much</w:t>
      </w:r>
    </w:p>
    <w:p w:rsidR="00D25046" w:rsidRDefault="00E5245B" w:rsidP="009339F7">
      <w:pPr>
        <w:pStyle w:val="ListParagraph"/>
        <w:numPr>
          <w:ilvl w:val="0"/>
          <w:numId w:val="1"/>
        </w:numPr>
      </w:pPr>
      <w:r>
        <w:t>Element 12, the rotating ring, has not captivated kids much and has been probe to failure.  Not sure this is a good use of space.</w:t>
      </w:r>
      <w:bookmarkStart w:id="0" w:name="_GoBack"/>
      <w:bookmarkEnd w:id="0"/>
    </w:p>
    <w:p w:rsidR="00D25046" w:rsidRDefault="00D25046" w:rsidP="009339F7">
      <w:pPr>
        <w:pStyle w:val="ListParagraph"/>
        <w:numPr>
          <w:ilvl w:val="0"/>
          <w:numId w:val="1"/>
        </w:numPr>
      </w:pPr>
      <w:r>
        <w:t>Climbing slopes to slides are popular for younger kids, perhaps on the slope with the tunnels</w:t>
      </w:r>
      <w:r w:rsidR="00E5245B">
        <w:t xml:space="preserve"> (element 4) – needs to be a bit steeper than shown.  See Lake Town Green.</w:t>
      </w:r>
    </w:p>
    <w:p w:rsidR="00D25046" w:rsidRDefault="003722DA" w:rsidP="009339F7">
      <w:pPr>
        <w:pStyle w:val="ListParagraph"/>
        <w:numPr>
          <w:ilvl w:val="0"/>
          <w:numId w:val="1"/>
        </w:numPr>
      </w:pPr>
      <w:r>
        <w:t>Lots of rope elements.  These are often too wide spacing for little kids.</w:t>
      </w:r>
    </w:p>
    <w:p w:rsidR="009E2F9A" w:rsidRDefault="009E2F9A" w:rsidP="009339F7">
      <w:pPr>
        <w:pStyle w:val="ListParagraph"/>
        <w:numPr>
          <w:ilvl w:val="0"/>
          <w:numId w:val="1"/>
        </w:numPr>
      </w:pPr>
      <w:r>
        <w:t>Element 15 stepping posts – need to be close together like at Kupe South playground, not in 2s and 3s as shown</w:t>
      </w:r>
    </w:p>
    <w:p w:rsidR="009E2F9A" w:rsidRDefault="009E2F9A" w:rsidP="009339F7">
      <w:pPr>
        <w:pStyle w:val="ListParagraph"/>
        <w:numPr>
          <w:ilvl w:val="0"/>
          <w:numId w:val="1"/>
        </w:numPr>
      </w:pPr>
      <w:r>
        <w:t>Element takes a lot of space but appears to be decorative rather than play equipment</w:t>
      </w:r>
    </w:p>
    <w:p w:rsidR="001A0D00" w:rsidRDefault="001A0D00" w:rsidP="009339F7">
      <w:pPr>
        <w:pStyle w:val="ListParagraph"/>
        <w:numPr>
          <w:ilvl w:val="0"/>
          <w:numId w:val="1"/>
        </w:numPr>
      </w:pPr>
      <w:r>
        <w:t>Little kids love the idea of driving; a steering wheel and seat is often enough.  See the Mitre 10 playground at Mt Wellington.</w:t>
      </w:r>
    </w:p>
    <w:p w:rsidR="001A0D00" w:rsidRDefault="001A0D00" w:rsidP="009339F7">
      <w:pPr>
        <w:pStyle w:val="ListParagraph"/>
        <w:numPr>
          <w:ilvl w:val="0"/>
          <w:numId w:val="1"/>
        </w:numPr>
      </w:pPr>
      <w:r>
        <w:t xml:space="preserve">Perhaps a track around the outside, complete with </w:t>
      </w:r>
      <w:r w:rsidR="001F4FE7">
        <w:t>stop signs etc, for young kids to ride toys, scooters, bikes etc.  Not much room for this.</w:t>
      </w:r>
    </w:p>
    <w:sectPr w:rsidR="001A0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B7DEC"/>
    <w:multiLevelType w:val="hybridMultilevel"/>
    <w:tmpl w:val="3ABCC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F7"/>
    <w:rsid w:val="001A0D00"/>
    <w:rsid w:val="001F4FE7"/>
    <w:rsid w:val="002A3514"/>
    <w:rsid w:val="003722DA"/>
    <w:rsid w:val="00512C0D"/>
    <w:rsid w:val="007F4CB8"/>
    <w:rsid w:val="009339F7"/>
    <w:rsid w:val="009E2F9A"/>
    <w:rsid w:val="00A13878"/>
    <w:rsid w:val="00D25046"/>
    <w:rsid w:val="00E5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7AA99"/>
  <w15:chartTrackingRefBased/>
  <w15:docId w15:val="{4514148A-A535-4673-8A3B-98C28F90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Stock</dc:creator>
  <cp:keywords/>
  <dc:description/>
  <cp:lastModifiedBy>Don Stock</cp:lastModifiedBy>
  <cp:revision>5</cp:revision>
  <dcterms:created xsi:type="dcterms:W3CDTF">2020-02-25T00:31:00Z</dcterms:created>
  <dcterms:modified xsi:type="dcterms:W3CDTF">2020-02-25T04:22:00Z</dcterms:modified>
</cp:coreProperties>
</file>